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13" w:rsidRDefault="00A23C13" w:rsidP="00931C47">
      <w:pPr>
        <w:jc w:val="center"/>
        <w:rPr>
          <w:b/>
          <w:sz w:val="28"/>
          <w:szCs w:val="28"/>
        </w:rPr>
      </w:pPr>
    </w:p>
    <w:p w:rsidR="00935BD3" w:rsidRPr="00931C47" w:rsidRDefault="00935BD3" w:rsidP="00931C47">
      <w:pPr>
        <w:jc w:val="center"/>
        <w:rPr>
          <w:b/>
          <w:sz w:val="28"/>
          <w:szCs w:val="28"/>
        </w:rPr>
      </w:pPr>
      <w:r w:rsidRPr="00931C47">
        <w:rPr>
          <w:b/>
          <w:sz w:val="28"/>
          <w:szCs w:val="28"/>
        </w:rPr>
        <w:t>Závazná p</w:t>
      </w:r>
      <w:r w:rsidRPr="00931C47">
        <w:rPr>
          <w:b/>
          <w:sz w:val="28"/>
          <w:szCs w:val="28"/>
        </w:rPr>
        <w:t>řihláška k docházce žáků 1. stupně na vzdělávací a zájmové aktivity</w:t>
      </w:r>
    </w:p>
    <w:p w:rsidR="00935BD3" w:rsidRDefault="00935BD3" w:rsidP="00935BD3"/>
    <w:p w:rsidR="00A23C13" w:rsidRDefault="00A23C13" w:rsidP="00935BD3">
      <w:bookmarkStart w:id="0" w:name="_GoBack"/>
      <w:bookmarkEnd w:id="0"/>
    </w:p>
    <w:p w:rsidR="00935BD3" w:rsidRDefault="00935BD3" w:rsidP="00935BD3">
      <w:r>
        <w:t>Jméno a příjmení žáka: ……………………………………………………………………………</w:t>
      </w:r>
      <w:r>
        <w:t>………………………………………</w:t>
      </w:r>
    </w:p>
    <w:p w:rsidR="00935BD3" w:rsidRDefault="00935BD3" w:rsidP="00935BD3">
      <w:r>
        <w:t>Třída</w:t>
      </w:r>
      <w:r>
        <w:t>: ……………………………………………………………………………………</w:t>
      </w:r>
      <w:r>
        <w:t>…………………………………………………………</w:t>
      </w:r>
    </w:p>
    <w:p w:rsidR="00935BD3" w:rsidRDefault="00935BD3" w:rsidP="00935BD3">
      <w:r>
        <w:t>Jméno</w:t>
      </w:r>
      <w:r w:rsidR="00931C47">
        <w:t xml:space="preserve"> a příj</w:t>
      </w:r>
      <w:r>
        <w:t>mení</w:t>
      </w:r>
      <w:r>
        <w:t xml:space="preserve"> zákonného zástupce žáka: …………………………………………………………………</w:t>
      </w:r>
      <w:r>
        <w:t>……………</w:t>
      </w:r>
      <w:proofErr w:type="gramStart"/>
      <w:r>
        <w:t>…..</w:t>
      </w:r>
      <w:proofErr w:type="gramEnd"/>
    </w:p>
    <w:p w:rsidR="00935BD3" w:rsidRDefault="00931C47" w:rsidP="00935BD3">
      <w:r>
        <w:t>Č</w:t>
      </w:r>
      <w:r w:rsidR="00935BD3">
        <w:t>íslo</w:t>
      </w:r>
      <w:r>
        <w:t xml:space="preserve"> mobilního telefonu</w:t>
      </w:r>
      <w:r w:rsidR="00935BD3">
        <w:t xml:space="preserve"> na </w:t>
      </w:r>
      <w:r>
        <w:t>zákonného zástupce</w:t>
      </w:r>
      <w:r w:rsidR="00935BD3">
        <w:t xml:space="preserve"> v době konání výuky: </w:t>
      </w:r>
    </w:p>
    <w:p w:rsidR="00931C47" w:rsidRDefault="00931C47" w:rsidP="00935BD3">
      <w:r>
        <w:t>……………………………………………………………………</w:t>
      </w:r>
    </w:p>
    <w:p w:rsidR="00931C47" w:rsidRDefault="00931C47" w:rsidP="00935BD3">
      <w:r>
        <w:t>……………………………………………………………………</w:t>
      </w:r>
    </w:p>
    <w:p w:rsidR="00931C47" w:rsidRDefault="00931C47" w:rsidP="00935BD3"/>
    <w:p w:rsidR="00935BD3" w:rsidRDefault="00935BD3" w:rsidP="00935BD3">
      <w:r>
        <w:t>Žák bude docházet na odpolední blok</w:t>
      </w:r>
      <w:r w:rsidR="00931C47">
        <w:t>*</w:t>
      </w:r>
      <w:r>
        <w:t xml:space="preserve">: </w:t>
      </w:r>
      <w:r w:rsidR="00931C47">
        <w:t xml:space="preserve">    </w:t>
      </w:r>
      <w:proofErr w:type="gramStart"/>
      <w:r w:rsidR="00931C47">
        <w:t xml:space="preserve">ANO           </w:t>
      </w:r>
      <w:r>
        <w:t xml:space="preserve"> NE</w:t>
      </w:r>
      <w:proofErr w:type="gramEnd"/>
    </w:p>
    <w:p w:rsidR="00935BD3" w:rsidRDefault="00935BD3" w:rsidP="00935BD3">
      <w:r>
        <w:t xml:space="preserve">Samostatný odchod z odpoledního bloku v </w:t>
      </w:r>
      <w:r w:rsidR="00931C47">
        <w:t xml:space="preserve">  </w:t>
      </w:r>
      <w:r>
        <w:t>………</w:t>
      </w:r>
      <w:r w:rsidR="00931C47">
        <w:t>……</w:t>
      </w:r>
      <w:proofErr w:type="gramStart"/>
      <w:r w:rsidR="00931C47">
        <w:t>…..  hod</w:t>
      </w:r>
      <w:proofErr w:type="gramEnd"/>
    </w:p>
    <w:p w:rsidR="00931C47" w:rsidRDefault="00931C47" w:rsidP="00935BD3">
      <w:r>
        <w:t>Předpokládaný čas vyzvednutí dítěte z odpoledního bloku v ……………</w:t>
      </w:r>
      <w:proofErr w:type="gramStart"/>
      <w:r>
        <w:t>….. hod</w:t>
      </w:r>
      <w:proofErr w:type="gramEnd"/>
    </w:p>
    <w:p w:rsidR="00931C47" w:rsidRDefault="00931C47" w:rsidP="00935BD3">
      <w:r>
        <w:t xml:space="preserve">Mám zájem o školní stravování*:     </w:t>
      </w:r>
      <w:proofErr w:type="gramStart"/>
      <w:r>
        <w:t>ANO            NE</w:t>
      </w:r>
      <w:proofErr w:type="gramEnd"/>
      <w:r>
        <w:t xml:space="preserve">  </w:t>
      </w:r>
    </w:p>
    <w:p w:rsidR="00931C47" w:rsidRDefault="00931C47" w:rsidP="00931C47">
      <w:pPr>
        <w:jc w:val="both"/>
      </w:pPr>
    </w:p>
    <w:p w:rsidR="00935BD3" w:rsidRDefault="00935BD3" w:rsidP="00931C47">
      <w:pPr>
        <w:jc w:val="both"/>
      </w:pPr>
      <w:r>
        <w:t>Přihlašuji svého syna/dceru na vzdělávací aktivity žáků 1. stupně, které budou probíhat v</w:t>
      </w:r>
      <w:r w:rsidR="00931C47">
        <w:t> </w:t>
      </w:r>
      <w:r>
        <w:t>budově</w:t>
      </w:r>
      <w:r w:rsidR="00931C47">
        <w:t xml:space="preserve"> </w:t>
      </w:r>
      <w:r>
        <w:t xml:space="preserve">školy od 25. 5. 2020 podle </w:t>
      </w:r>
      <w:r w:rsidR="00931C47">
        <w:t>pravidel</w:t>
      </w:r>
      <w:r>
        <w:t xml:space="preserve"> </w:t>
      </w:r>
      <w:r w:rsidR="00931C47">
        <w:t>k</w:t>
      </w:r>
      <w:r>
        <w:t xml:space="preserve"> docházce žáků 1. stu</w:t>
      </w:r>
      <w:r w:rsidR="00931C47">
        <w:t xml:space="preserve">pně a metodického pokynu MŠMT o </w:t>
      </w:r>
      <w:r>
        <w:t>Ochraně zdraví a provozu základních škol v období do konce školn</w:t>
      </w:r>
      <w:r w:rsidR="00931C47">
        <w:t xml:space="preserve">ího roku 2019/2020. Prohlašuji, </w:t>
      </w:r>
      <w:r>
        <w:t>že jsem se s oběma výše</w:t>
      </w:r>
      <w:r w:rsidR="00931C47">
        <w:t xml:space="preserve"> uvedenými dokumenty seznámil/a </w:t>
      </w:r>
      <w:proofErr w:type="spellStart"/>
      <w:r w:rsidR="00931C47">
        <w:t>a</w:t>
      </w:r>
      <w:proofErr w:type="spellEnd"/>
      <w:r w:rsidR="00931C47">
        <w:t xml:space="preserve"> porozuměl/a jim.</w:t>
      </w:r>
    </w:p>
    <w:p w:rsidR="00931C47" w:rsidRDefault="00931C47" w:rsidP="00935BD3"/>
    <w:p w:rsidR="00935BD3" w:rsidRDefault="00931C47" w:rsidP="00935BD3">
      <w:r>
        <w:t>D</w:t>
      </w:r>
      <w:r w:rsidR="00935BD3">
        <w:t>ne</w:t>
      </w:r>
      <w:r w:rsidR="003E5085">
        <w:t>:</w:t>
      </w:r>
      <w:r w:rsidR="00935BD3">
        <w:t xml:space="preserve"> ………………………</w:t>
      </w:r>
      <w:r>
        <w:t>…………                                                        ………………………………………………………</w:t>
      </w:r>
      <w:proofErr w:type="gramStart"/>
      <w:r>
        <w:t>…..</w:t>
      </w:r>
      <w:proofErr w:type="gramEnd"/>
    </w:p>
    <w:p w:rsidR="004601BD" w:rsidRDefault="00931C47" w:rsidP="00935BD3">
      <w:r>
        <w:t xml:space="preserve">                                                                                                                     </w:t>
      </w:r>
      <w:r w:rsidR="00935BD3">
        <w:t>Podpis zákonného zástupce</w:t>
      </w:r>
    </w:p>
    <w:p w:rsidR="00931C47" w:rsidRDefault="00931C47" w:rsidP="00935BD3"/>
    <w:p w:rsidR="00931C47" w:rsidRDefault="00931C47" w:rsidP="00935BD3"/>
    <w:p w:rsidR="00931C47" w:rsidRDefault="00931C47" w:rsidP="00935BD3"/>
    <w:p w:rsidR="00931C47" w:rsidRDefault="00931C47" w:rsidP="00935BD3"/>
    <w:p w:rsidR="00931C47" w:rsidRDefault="00931C47" w:rsidP="00935BD3"/>
    <w:p w:rsidR="00931C47" w:rsidRDefault="00931C47" w:rsidP="00935BD3"/>
    <w:p w:rsidR="00931C47" w:rsidRDefault="00931C47" w:rsidP="00935BD3"/>
    <w:p w:rsidR="00931C47" w:rsidRDefault="00931C47" w:rsidP="00935BD3"/>
    <w:p w:rsidR="00931C47" w:rsidRDefault="00931C47" w:rsidP="00935BD3"/>
    <w:p w:rsidR="00931C47" w:rsidRDefault="003E5085" w:rsidP="003E5085">
      <w:r>
        <w:t>* zakroužkujte vaši odpověď</w:t>
      </w:r>
    </w:p>
    <w:sectPr w:rsidR="00931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4B" w:rsidRDefault="00AB6A4B" w:rsidP="00935BD3">
      <w:pPr>
        <w:spacing w:after="0" w:line="240" w:lineRule="auto"/>
      </w:pPr>
      <w:r>
        <w:separator/>
      </w:r>
    </w:p>
  </w:endnote>
  <w:endnote w:type="continuationSeparator" w:id="0">
    <w:p w:rsidR="00AB6A4B" w:rsidRDefault="00AB6A4B" w:rsidP="0093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4B" w:rsidRDefault="00AB6A4B" w:rsidP="00935BD3">
      <w:pPr>
        <w:spacing w:after="0" w:line="240" w:lineRule="auto"/>
      </w:pPr>
      <w:r>
        <w:separator/>
      </w:r>
    </w:p>
  </w:footnote>
  <w:footnote w:type="continuationSeparator" w:id="0">
    <w:p w:rsidR="00AB6A4B" w:rsidRDefault="00AB6A4B" w:rsidP="0093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D3" w:rsidRPr="00B77801" w:rsidRDefault="00935BD3" w:rsidP="00935BD3">
    <w:pPr>
      <w:pStyle w:val="Zhlav"/>
      <w:jc w:val="center"/>
      <w:rPr>
        <w:b/>
      </w:rPr>
    </w:pPr>
    <w:r w:rsidRPr="00B77801">
      <w:rPr>
        <w:b/>
      </w:rPr>
      <w:t xml:space="preserve">Základní škola Rudolfa </w:t>
    </w:r>
    <w:proofErr w:type="spellStart"/>
    <w:r w:rsidRPr="00B77801">
      <w:rPr>
        <w:b/>
      </w:rPr>
      <w:t>Koblice</w:t>
    </w:r>
    <w:proofErr w:type="spellEnd"/>
    <w:r w:rsidRPr="00B77801">
      <w:rPr>
        <w:b/>
      </w:rPr>
      <w:t>, Pionýrů 1102, Kadaň</w:t>
    </w:r>
  </w:p>
  <w:p w:rsidR="00935BD3" w:rsidRPr="00B77801" w:rsidRDefault="00935BD3" w:rsidP="00935BD3">
    <w:pPr>
      <w:pStyle w:val="Zhlav"/>
      <w:jc w:val="center"/>
    </w:pPr>
    <w:r w:rsidRPr="00B77801">
      <w:t>Tel.:</w:t>
    </w:r>
    <w:proofErr w:type="gramStart"/>
    <w:r w:rsidRPr="00B77801">
      <w:t>474316430  Fax</w:t>
    </w:r>
    <w:proofErr w:type="gramEnd"/>
    <w:r w:rsidRPr="00B77801">
      <w:t xml:space="preserve">: 474345287  e-mail: </w:t>
    </w:r>
    <w:hyperlink r:id="rId1" w:history="1">
      <w:r w:rsidRPr="00B77801">
        <w:rPr>
          <w:rStyle w:val="Hypertextovodkaz"/>
        </w:rPr>
        <w:t>reditel@2zskadan.cz</w:t>
      </w:r>
    </w:hyperlink>
    <w:r w:rsidRPr="00B77801">
      <w:t xml:space="preserve">  </w:t>
    </w:r>
    <w:hyperlink r:id="rId2" w:history="1">
      <w:r w:rsidRPr="00B77801">
        <w:rPr>
          <w:rStyle w:val="Hypertextovodkaz"/>
        </w:rPr>
        <w:t>www.2zskadan.cz</w:t>
      </w:r>
    </w:hyperlink>
  </w:p>
  <w:p w:rsidR="00935BD3" w:rsidRDefault="00935BD3">
    <w:pPr>
      <w:pStyle w:val="Zhlav"/>
    </w:pPr>
  </w:p>
  <w:p w:rsidR="00935BD3" w:rsidRDefault="00935B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87697"/>
    <w:multiLevelType w:val="hybridMultilevel"/>
    <w:tmpl w:val="87485A54"/>
    <w:lvl w:ilvl="0" w:tplc="A2F2C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D3"/>
    <w:rsid w:val="003E5085"/>
    <w:rsid w:val="004601BD"/>
    <w:rsid w:val="00931C47"/>
    <w:rsid w:val="00935BD3"/>
    <w:rsid w:val="00A23C13"/>
    <w:rsid w:val="00A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2CFB"/>
  <w15:chartTrackingRefBased/>
  <w15:docId w15:val="{7322735B-ECFF-4AFE-BDA7-6733CFD1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BD3"/>
  </w:style>
  <w:style w:type="paragraph" w:styleId="Zpat">
    <w:name w:val="footer"/>
    <w:basedOn w:val="Normln"/>
    <w:link w:val="ZpatChar"/>
    <w:uiPriority w:val="99"/>
    <w:unhideWhenUsed/>
    <w:rsid w:val="0093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BD3"/>
  </w:style>
  <w:style w:type="character" w:styleId="Hypertextovodkaz">
    <w:name w:val="Hyperlink"/>
    <w:basedOn w:val="Standardnpsmoodstavce"/>
    <w:uiPriority w:val="99"/>
    <w:unhideWhenUsed/>
    <w:rsid w:val="00935BD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2zskadan.cz" TargetMode="External"/><Relationship Id="rId1" Type="http://schemas.openxmlformats.org/officeDocument/2006/relationships/hyperlink" Target="mailto:reditel@2zskad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Hakl</dc:creator>
  <cp:keywords/>
  <dc:description/>
  <cp:lastModifiedBy>Stanislav Hakl</cp:lastModifiedBy>
  <cp:revision>2</cp:revision>
  <dcterms:created xsi:type="dcterms:W3CDTF">2020-05-05T18:29:00Z</dcterms:created>
  <dcterms:modified xsi:type="dcterms:W3CDTF">2020-05-05T18:51:00Z</dcterms:modified>
</cp:coreProperties>
</file>